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1C337878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6E1DCE">
        <w:rPr>
          <w:rFonts w:ascii="Times New Roman" w:hAnsi="Times New Roman" w:cs="Times New Roman"/>
          <w:b/>
          <w:lang w:val="sr-Latn-RS"/>
        </w:rPr>
        <w:t>44</w:t>
      </w:r>
    </w:p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568E7" w:rsidRPr="007568E7" w14:paraId="693D84EC" w14:textId="77777777" w:rsidTr="007568E7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2946A67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C2935D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D9C1521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7E36242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568E7" w:rsidRPr="007568E7" w14:paraId="5FCBEA8A" w14:textId="77777777" w:rsidTr="007568E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130D1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AF06" w14:textId="77777777" w:rsidR="007568E7" w:rsidRPr="007568E7" w:rsidRDefault="007568E7" w:rsidP="007568E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568E7">
              <w:rPr>
                <w:rFonts w:ascii="Times New Roman" w:hAnsi="Times New Roman" w:cs="Times New Roman"/>
                <w:color w:val="000000"/>
              </w:rPr>
              <w:t xml:space="preserve">10 tuba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sa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Ceriodaphnia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dabia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ephippia (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opcione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konponente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CERIODAPHTOXKIT F)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Mikrobiotest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TS, Belgija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93EA4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68E7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4DBAA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68E7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568E7" w:rsidRPr="007568E7" w14:paraId="1EDACCBC" w14:textId="77777777" w:rsidTr="007568E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18B8C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446A" w14:textId="77777777" w:rsidR="007568E7" w:rsidRPr="007568E7" w:rsidRDefault="007568E7" w:rsidP="007568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setova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koncentrovanog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medijuma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 Daphnia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pulex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(for 10 X 1 EPA medium) (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opcione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konponente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CERIODAPHTOXKIT F)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Mikrobiotest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TS, Belgija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46615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09B9" w14:textId="77777777" w:rsidR="007568E7" w:rsidRPr="007568E7" w:rsidRDefault="007568E7" w:rsidP="00756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68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69DE" w14:textId="77777777" w:rsidR="00586EC1" w:rsidRDefault="00586EC1" w:rsidP="000C562F">
      <w:pPr>
        <w:spacing w:after="0" w:line="240" w:lineRule="auto"/>
      </w:pPr>
      <w:r>
        <w:separator/>
      </w:r>
    </w:p>
  </w:endnote>
  <w:endnote w:type="continuationSeparator" w:id="0">
    <w:p w14:paraId="7859A9EA" w14:textId="77777777" w:rsidR="00586EC1" w:rsidRDefault="00586EC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50170" w14:textId="77777777" w:rsidR="00586EC1" w:rsidRDefault="00586EC1" w:rsidP="000C562F">
      <w:pPr>
        <w:spacing w:after="0" w:line="240" w:lineRule="auto"/>
      </w:pPr>
      <w:r>
        <w:separator/>
      </w:r>
    </w:p>
  </w:footnote>
  <w:footnote w:type="continuationSeparator" w:id="0">
    <w:p w14:paraId="6467DD3C" w14:textId="77777777" w:rsidR="00586EC1" w:rsidRDefault="00586EC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86EC1"/>
    <w:rsid w:val="005D4EE7"/>
    <w:rsid w:val="005F61AB"/>
    <w:rsid w:val="00615739"/>
    <w:rsid w:val="006521A0"/>
    <w:rsid w:val="0066163D"/>
    <w:rsid w:val="006D2564"/>
    <w:rsid w:val="006E1DCE"/>
    <w:rsid w:val="006E531A"/>
    <w:rsid w:val="007164CC"/>
    <w:rsid w:val="00717388"/>
    <w:rsid w:val="00723EAD"/>
    <w:rsid w:val="00730C36"/>
    <w:rsid w:val="007568E7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8C6568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2026-04-28T08:56:00Z</dcterms:modified>
</cp:coreProperties>
</file>